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D337" w14:textId="246A176F" w:rsidR="00F333F7" w:rsidRPr="006860F5" w:rsidRDefault="00A50401" w:rsidP="00484869">
      <w:pPr>
        <w:rPr>
          <w:b/>
          <w:bCs/>
          <w:sz w:val="28"/>
          <w:szCs w:val="28"/>
        </w:rPr>
      </w:pPr>
      <w:r w:rsidRPr="006860F5">
        <w:rPr>
          <w:b/>
          <w:bCs/>
          <w:sz w:val="28"/>
          <w:szCs w:val="28"/>
        </w:rPr>
        <w:t xml:space="preserve">Suggested roles and template for 15-minute </w:t>
      </w:r>
      <w:r w:rsidR="006860F5" w:rsidRPr="006860F5">
        <w:rPr>
          <w:b/>
          <w:bCs/>
          <w:sz w:val="28"/>
          <w:szCs w:val="28"/>
        </w:rPr>
        <w:t>constituent meetings with legislators</w:t>
      </w:r>
      <w:r w:rsidR="004061E1">
        <w:rPr>
          <w:b/>
          <w:bCs/>
          <w:sz w:val="28"/>
          <w:szCs w:val="28"/>
        </w:rPr>
        <w:t xml:space="preserve"> (Draft January 26, 2026)</w:t>
      </w:r>
    </w:p>
    <w:p w14:paraId="69A577E7" w14:textId="3E0E5FE4" w:rsidR="00C512FA" w:rsidRDefault="00C512FA" w:rsidP="00484869">
      <w:r w:rsidRPr="00C512FA">
        <w:t xml:space="preserve">Each group should have </w:t>
      </w:r>
      <w:r w:rsidR="00A02848">
        <w:t xml:space="preserve">these tasks covered: </w:t>
      </w:r>
    </w:p>
    <w:p w14:paraId="61F79BA8" w14:textId="683D5B05" w:rsidR="00F333F7" w:rsidRDefault="00C512FA" w:rsidP="00A02848">
      <w:pPr>
        <w:pStyle w:val="ListParagraph"/>
        <w:numPr>
          <w:ilvl w:val="0"/>
          <w:numId w:val="3"/>
        </w:numPr>
      </w:pPr>
      <w:r w:rsidRPr="00C512FA">
        <w:t xml:space="preserve">a group leader, </w:t>
      </w:r>
      <w:r w:rsidR="00BF3424">
        <w:t xml:space="preserve">who </w:t>
      </w:r>
      <w:r w:rsidR="00F333F7">
        <w:t>generally</w:t>
      </w:r>
    </w:p>
    <w:p w14:paraId="6061BBEB" w14:textId="4DE5211C" w:rsidR="00F333F7" w:rsidRDefault="0027187A" w:rsidP="00F333F7">
      <w:pPr>
        <w:pStyle w:val="ListParagraph"/>
        <w:numPr>
          <w:ilvl w:val="1"/>
          <w:numId w:val="3"/>
        </w:numPr>
      </w:pPr>
      <w:r>
        <w:t xml:space="preserve">calls on members to introduce themselves, </w:t>
      </w:r>
    </w:p>
    <w:p w14:paraId="2D3E82F3" w14:textId="52897FD1" w:rsidR="0027187A" w:rsidRDefault="0027187A" w:rsidP="00F333F7">
      <w:pPr>
        <w:pStyle w:val="ListParagraph"/>
        <w:numPr>
          <w:ilvl w:val="1"/>
          <w:numId w:val="3"/>
        </w:numPr>
      </w:pPr>
      <w:proofErr w:type="gramStart"/>
      <w:r>
        <w:t>asks</w:t>
      </w:r>
      <w:proofErr w:type="gramEnd"/>
      <w:r>
        <w:t xml:space="preserve"> the legislator how we can help them, </w:t>
      </w:r>
    </w:p>
    <w:p w14:paraId="547E9D73" w14:textId="1EF5839D" w:rsidR="00BF3424" w:rsidRDefault="00BF3424" w:rsidP="00F333F7">
      <w:pPr>
        <w:pStyle w:val="ListParagraph"/>
        <w:numPr>
          <w:ilvl w:val="1"/>
          <w:numId w:val="3"/>
        </w:numPr>
      </w:pPr>
      <w:r>
        <w:t xml:space="preserve">asks for a picture with the legislator or staffer (send these to </w:t>
      </w:r>
      <w:hyperlink r:id="rId5" w:history="1">
        <w:r w:rsidRPr="00BD1679">
          <w:rPr>
            <w:rStyle w:val="Hyperlink"/>
          </w:rPr>
          <w:t>info@quakervoicewa.org</w:t>
        </w:r>
      </w:hyperlink>
      <w:r w:rsidR="0027187A">
        <w:t>), and</w:t>
      </w:r>
    </w:p>
    <w:p w14:paraId="2A51275C" w14:textId="5332E35C" w:rsidR="0027187A" w:rsidRDefault="0027187A" w:rsidP="0027187A">
      <w:pPr>
        <w:pStyle w:val="ListParagraph"/>
        <w:numPr>
          <w:ilvl w:val="1"/>
          <w:numId w:val="3"/>
        </w:numPr>
      </w:pPr>
      <w:r>
        <w:t>closes the meeting</w:t>
      </w:r>
    </w:p>
    <w:p w14:paraId="44AFFE6B" w14:textId="1BAAB66A" w:rsidR="00611EA3" w:rsidRDefault="00611EA3" w:rsidP="0027187A">
      <w:pPr>
        <w:pStyle w:val="ListParagraph"/>
        <w:numPr>
          <w:ilvl w:val="1"/>
          <w:numId w:val="3"/>
        </w:numPr>
      </w:pPr>
      <w:r>
        <w:t>sends a thank you note, with any promised follow-on information</w:t>
      </w:r>
    </w:p>
    <w:p w14:paraId="7063B9C5" w14:textId="71B56945" w:rsidR="00C512FA" w:rsidRDefault="00BF3424" w:rsidP="00A02848">
      <w:pPr>
        <w:pStyle w:val="ListParagraph"/>
        <w:numPr>
          <w:ilvl w:val="0"/>
          <w:numId w:val="3"/>
        </w:numPr>
      </w:pPr>
      <w:r>
        <w:t xml:space="preserve">maybe a separate timekeeper, who </w:t>
      </w:r>
      <w:r w:rsidR="00C512FA" w:rsidRPr="00C512FA">
        <w:t>needs to monitor time and be prepared to move the meeting gently forward as needed</w:t>
      </w:r>
    </w:p>
    <w:p w14:paraId="2D45BC27" w14:textId="674FF5EA" w:rsidR="00C512FA" w:rsidRDefault="00C512FA" w:rsidP="00A02848">
      <w:pPr>
        <w:pStyle w:val="ListParagraph"/>
        <w:numPr>
          <w:ilvl w:val="0"/>
          <w:numId w:val="3"/>
        </w:numPr>
      </w:pPr>
      <w:r w:rsidRPr="00C512FA">
        <w:t>someone to give the legislator thanks for something they have done</w:t>
      </w:r>
    </w:p>
    <w:p w14:paraId="23413794" w14:textId="0ECC4053" w:rsidR="00C512FA" w:rsidRDefault="00C512FA" w:rsidP="00A02848">
      <w:pPr>
        <w:pStyle w:val="ListParagraph"/>
        <w:numPr>
          <w:ilvl w:val="0"/>
          <w:numId w:val="3"/>
        </w:numPr>
      </w:pPr>
      <w:r w:rsidRPr="00C512FA">
        <w:t>a notetaker</w:t>
      </w:r>
      <w:r>
        <w:t xml:space="preserve">, who </w:t>
      </w:r>
      <w:r w:rsidRPr="00C512FA">
        <w:t xml:space="preserve">submits the report, using the </w:t>
      </w:r>
      <w:hyperlink r:id="rId6" w:history="1">
        <w:r w:rsidRPr="00C512FA">
          <w:rPr>
            <w:rStyle w:val="Hyperlink"/>
          </w:rPr>
          <w:t>report form</w:t>
        </w:r>
      </w:hyperlink>
      <w:r w:rsidRPr="00C512FA">
        <w:t xml:space="preserve"> on quakervoicewa.org</w:t>
      </w:r>
    </w:p>
    <w:p w14:paraId="2D890DEC" w14:textId="77777777" w:rsidR="00A02848" w:rsidRDefault="00C512FA" w:rsidP="00A02848">
      <w:pPr>
        <w:pStyle w:val="ListParagraph"/>
        <w:numPr>
          <w:ilvl w:val="0"/>
          <w:numId w:val="3"/>
        </w:numPr>
      </w:pPr>
      <w:r w:rsidRPr="00C512FA">
        <w:t xml:space="preserve">people to share why up to three bills are important to them. </w:t>
      </w:r>
    </w:p>
    <w:p w14:paraId="7B291E98" w14:textId="199F705B" w:rsidR="00484869" w:rsidRPr="00484869" w:rsidRDefault="00484869" w:rsidP="00D367AA">
      <w:r w:rsidRPr="00484869">
        <w:t xml:space="preserve">The “ask” is </w:t>
      </w:r>
      <w:r w:rsidR="00D367AA">
        <w:t>almost always</w:t>
      </w:r>
      <w:r w:rsidRPr="00484869">
        <w:t>, “We are asking you to support [bill number, bill nickname]. Let me share why this bill is important to me.”</w:t>
      </w:r>
      <w:r w:rsidR="00D367AA">
        <w:t xml:space="preserve"> But for a couple of our bills this year, it is something different, so check the information sheets for specifics. </w:t>
      </w:r>
    </w:p>
    <w:p w14:paraId="7387B31D" w14:textId="77777777" w:rsidR="00484869" w:rsidRPr="00484869" w:rsidRDefault="00484869" w:rsidP="00D367AA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4225"/>
        <w:gridCol w:w="1883"/>
      </w:tblGrid>
      <w:tr w:rsidR="00484869" w:rsidRPr="00484869" w14:paraId="75B20227" w14:textId="77777777"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5027" w14:textId="77777777" w:rsidR="00484869" w:rsidRPr="00484869" w:rsidRDefault="00484869" w:rsidP="00D367AA">
            <w:pPr>
              <w:spacing w:after="0"/>
              <w:rPr>
                <w:b/>
                <w:bCs/>
              </w:rPr>
            </w:pPr>
            <w:r w:rsidRPr="00484869">
              <w:rPr>
                <w:b/>
                <w:bCs/>
              </w:rPr>
              <w:t>What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C24E" w14:textId="77777777" w:rsidR="00484869" w:rsidRPr="00484869" w:rsidRDefault="00484869" w:rsidP="00D367AA">
            <w:pPr>
              <w:spacing w:after="0"/>
              <w:rPr>
                <w:b/>
                <w:bCs/>
              </w:rPr>
            </w:pPr>
            <w:r w:rsidRPr="00484869">
              <w:rPr>
                <w:b/>
                <w:bCs/>
              </w:rPr>
              <w:t>Who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17E3" w14:textId="77777777" w:rsidR="00484869" w:rsidRPr="00484869" w:rsidRDefault="00484869" w:rsidP="00D367AA">
            <w:pPr>
              <w:spacing w:after="0"/>
              <w:rPr>
                <w:b/>
                <w:bCs/>
              </w:rPr>
            </w:pPr>
            <w:r w:rsidRPr="00484869">
              <w:rPr>
                <w:b/>
                <w:bCs/>
              </w:rPr>
              <w:t>How long</w:t>
            </w:r>
          </w:p>
        </w:tc>
      </w:tr>
      <w:tr w:rsidR="00484869" w:rsidRPr="00484869" w14:paraId="3307B4CE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9631" w14:textId="77777777" w:rsidR="00484869" w:rsidRPr="00484869" w:rsidRDefault="00484869" w:rsidP="00D367AA">
            <w:pPr>
              <w:spacing w:after="0"/>
            </w:pPr>
            <w:r w:rsidRPr="00484869">
              <w:t>Introductions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BFFA" w14:textId="77777777" w:rsidR="00484869" w:rsidRPr="00484869" w:rsidRDefault="00484869" w:rsidP="00D367AA">
            <w:pPr>
              <w:spacing w:after="0"/>
            </w:pPr>
            <w:r w:rsidRPr="00484869">
              <w:t>Led by group leader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9C0F" w14:textId="77777777" w:rsidR="00484869" w:rsidRPr="00484869" w:rsidRDefault="00484869" w:rsidP="00D367AA">
            <w:pPr>
              <w:spacing w:after="0"/>
            </w:pPr>
            <w:r w:rsidRPr="00484869">
              <w:t>1 minute</w:t>
            </w:r>
          </w:p>
        </w:tc>
      </w:tr>
      <w:tr w:rsidR="00484869" w:rsidRPr="00484869" w14:paraId="761410EF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1602" w14:textId="77777777" w:rsidR="00484869" w:rsidRPr="00484869" w:rsidRDefault="00484869" w:rsidP="00D367AA">
            <w:pPr>
              <w:spacing w:after="0"/>
            </w:pPr>
            <w:r w:rsidRPr="00484869">
              <w:t>Thanks for something the legislator has done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1609" w14:textId="77777777" w:rsidR="00484869" w:rsidRPr="00484869" w:rsidRDefault="00484869" w:rsidP="00D367AA">
            <w:pPr>
              <w:spacing w:after="0"/>
            </w:pPr>
            <w:r w:rsidRPr="00484869">
              <w:t>Designated group member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F970" w14:textId="77777777" w:rsidR="00484869" w:rsidRPr="00484869" w:rsidRDefault="00484869" w:rsidP="00D367AA">
            <w:pPr>
              <w:spacing w:after="0"/>
            </w:pPr>
            <w:r w:rsidRPr="00484869">
              <w:t>1 minute</w:t>
            </w:r>
          </w:p>
        </w:tc>
      </w:tr>
      <w:tr w:rsidR="00484869" w:rsidRPr="00484869" w14:paraId="14164474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8A18" w14:textId="77777777" w:rsidR="00484869" w:rsidRPr="00484869" w:rsidRDefault="00484869" w:rsidP="00D367AA">
            <w:pPr>
              <w:spacing w:after="0"/>
            </w:pPr>
            <w:r w:rsidRPr="00484869">
              <w:t>Ask and story for Bill 1; questions from office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C2DD" w14:textId="77777777" w:rsidR="00484869" w:rsidRPr="00484869" w:rsidRDefault="00484869" w:rsidP="00D367AA">
            <w:pPr>
              <w:spacing w:after="0"/>
            </w:pPr>
            <w:r w:rsidRPr="00484869">
              <w:t>Designated group member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73C6" w14:textId="77777777" w:rsidR="00484869" w:rsidRPr="00484869" w:rsidRDefault="00484869" w:rsidP="00D367AA">
            <w:pPr>
              <w:spacing w:after="0"/>
            </w:pPr>
            <w:r w:rsidRPr="00484869">
              <w:t>3 minutes</w:t>
            </w:r>
          </w:p>
        </w:tc>
      </w:tr>
      <w:tr w:rsidR="00484869" w:rsidRPr="00484869" w14:paraId="12CEDC93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E198" w14:textId="77777777" w:rsidR="00484869" w:rsidRPr="00484869" w:rsidRDefault="00484869" w:rsidP="00D367AA">
            <w:pPr>
              <w:spacing w:after="0"/>
            </w:pPr>
            <w:r w:rsidRPr="00484869">
              <w:t>Ask and story for Bill 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5AAF" w14:textId="77777777" w:rsidR="00484869" w:rsidRPr="00484869" w:rsidRDefault="00484869" w:rsidP="00D367AA">
            <w:pPr>
              <w:spacing w:after="0"/>
            </w:pPr>
            <w:r w:rsidRPr="00484869">
              <w:t>Designated group member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DCF1" w14:textId="77777777" w:rsidR="00484869" w:rsidRPr="00484869" w:rsidRDefault="00484869" w:rsidP="00D367AA">
            <w:pPr>
              <w:spacing w:after="0"/>
            </w:pPr>
            <w:r w:rsidRPr="00484869">
              <w:t>3 minutes</w:t>
            </w:r>
          </w:p>
        </w:tc>
      </w:tr>
      <w:tr w:rsidR="00484869" w:rsidRPr="00484869" w14:paraId="5C0CA0C2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B0C5" w14:textId="77777777" w:rsidR="00484869" w:rsidRPr="00484869" w:rsidRDefault="00484869" w:rsidP="00D367AA">
            <w:pPr>
              <w:spacing w:after="0"/>
            </w:pPr>
            <w:r w:rsidRPr="00484869">
              <w:t>Ask and story for Bill 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4657" w14:textId="77777777" w:rsidR="00484869" w:rsidRPr="00484869" w:rsidRDefault="00484869" w:rsidP="00D367AA">
            <w:pPr>
              <w:spacing w:after="0"/>
            </w:pPr>
            <w:r w:rsidRPr="00484869">
              <w:t>Designated group member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4A1A" w14:textId="77777777" w:rsidR="00484869" w:rsidRPr="00484869" w:rsidRDefault="00484869" w:rsidP="00D367AA">
            <w:pPr>
              <w:spacing w:after="0"/>
            </w:pPr>
            <w:r w:rsidRPr="00484869">
              <w:t>3 minutes</w:t>
            </w:r>
          </w:p>
        </w:tc>
      </w:tr>
      <w:tr w:rsidR="00484869" w:rsidRPr="00484869" w14:paraId="52C83674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2018" w14:textId="77777777" w:rsidR="00484869" w:rsidRPr="00484869" w:rsidRDefault="00484869" w:rsidP="00D367AA">
            <w:pPr>
              <w:spacing w:after="0"/>
            </w:pPr>
            <w:r w:rsidRPr="00484869">
              <w:t xml:space="preserve">What can we do to help you?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2EF5" w14:textId="77777777" w:rsidR="00484869" w:rsidRPr="00484869" w:rsidRDefault="00484869" w:rsidP="00D367AA">
            <w:pPr>
              <w:spacing w:after="0"/>
            </w:pPr>
            <w:r w:rsidRPr="00484869">
              <w:t>Group leader asks legislator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38C2" w14:textId="77777777" w:rsidR="00484869" w:rsidRPr="00484869" w:rsidRDefault="00484869" w:rsidP="00D367AA">
            <w:pPr>
              <w:spacing w:after="0"/>
            </w:pPr>
            <w:r w:rsidRPr="00484869">
              <w:t>2 minutes</w:t>
            </w:r>
          </w:p>
        </w:tc>
      </w:tr>
      <w:tr w:rsidR="00484869" w:rsidRPr="00484869" w14:paraId="49B50890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E105" w14:textId="77777777" w:rsidR="00484869" w:rsidRPr="00484869" w:rsidRDefault="00484869" w:rsidP="00D367AA">
            <w:pPr>
              <w:spacing w:after="0"/>
            </w:pPr>
            <w:r w:rsidRPr="00484869">
              <w:t>Group photo and final thanks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77B4" w14:textId="77777777" w:rsidR="00484869" w:rsidRPr="00484869" w:rsidRDefault="00484869" w:rsidP="00D367AA">
            <w:pPr>
              <w:spacing w:after="0"/>
            </w:pPr>
            <w:r w:rsidRPr="00484869">
              <w:t xml:space="preserve">Group leader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3AC" w14:textId="77777777" w:rsidR="00484869" w:rsidRPr="00484869" w:rsidRDefault="00484869" w:rsidP="00D367AA">
            <w:pPr>
              <w:spacing w:after="0"/>
            </w:pPr>
            <w:r w:rsidRPr="00484869">
              <w:t>1 minute</w:t>
            </w:r>
          </w:p>
        </w:tc>
      </w:tr>
      <w:tr w:rsidR="00484869" w:rsidRPr="00484869" w14:paraId="6BA902C4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564D" w14:textId="77777777" w:rsidR="00484869" w:rsidRPr="00484869" w:rsidRDefault="00484869" w:rsidP="00D367AA">
            <w:pPr>
              <w:spacing w:after="0"/>
              <w:rPr>
                <w:b/>
                <w:bCs/>
              </w:rPr>
            </w:pPr>
            <w:r w:rsidRPr="00484869">
              <w:rPr>
                <w:b/>
                <w:bCs/>
              </w:rPr>
              <w:t xml:space="preserve">After the meeting: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A796" w14:textId="77777777" w:rsidR="00484869" w:rsidRPr="00484869" w:rsidRDefault="00484869" w:rsidP="00D367AA">
            <w:pPr>
              <w:spacing w:after="0"/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D046" w14:textId="77777777" w:rsidR="00484869" w:rsidRPr="00484869" w:rsidRDefault="00484869" w:rsidP="00D367AA">
            <w:pPr>
              <w:spacing w:after="0"/>
            </w:pPr>
          </w:p>
        </w:tc>
      </w:tr>
      <w:tr w:rsidR="00484869" w:rsidRPr="00484869" w14:paraId="6C410B57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0446" w14:textId="77777777" w:rsidR="00484869" w:rsidRPr="00484869" w:rsidRDefault="00484869" w:rsidP="00D367AA">
            <w:pPr>
              <w:spacing w:after="0"/>
            </w:pPr>
            <w:r w:rsidRPr="00484869">
              <w:t>Thank you and send follow up information and list of participants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E100" w14:textId="77777777" w:rsidR="00484869" w:rsidRPr="00484869" w:rsidRDefault="00484869" w:rsidP="00D367AA">
            <w:pPr>
              <w:spacing w:after="0"/>
            </w:pPr>
            <w:r w:rsidRPr="00484869">
              <w:t>Group leader or designated notetaker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823B" w14:textId="77777777" w:rsidR="00484869" w:rsidRPr="00484869" w:rsidRDefault="00484869" w:rsidP="00D367AA">
            <w:pPr>
              <w:spacing w:after="0"/>
            </w:pPr>
          </w:p>
        </w:tc>
      </w:tr>
      <w:tr w:rsidR="00484869" w:rsidRPr="00484869" w14:paraId="423858DF" w14:textId="77777777"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F6D4" w14:textId="77777777" w:rsidR="00484869" w:rsidRPr="00484869" w:rsidRDefault="00484869" w:rsidP="00D367AA">
            <w:pPr>
              <w:spacing w:after="0"/>
            </w:pPr>
            <w:r w:rsidRPr="00484869">
              <w:t xml:space="preserve">Submit report at </w:t>
            </w:r>
            <w:hyperlink r:id="rId7" w:history="1">
              <w:r w:rsidRPr="00484869">
                <w:rPr>
                  <w:rStyle w:val="Hyperlink"/>
                </w:rPr>
                <w:t>this link</w:t>
              </w:r>
            </w:hyperlink>
            <w:r w:rsidRPr="00484869">
              <w:t xml:space="preserve">.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DFD" w14:textId="77777777" w:rsidR="00484869" w:rsidRPr="00484869" w:rsidRDefault="00484869" w:rsidP="00D367AA">
            <w:pPr>
              <w:spacing w:after="0"/>
            </w:pPr>
            <w:r w:rsidRPr="00484869">
              <w:t>Designated group member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E483" w14:textId="77777777" w:rsidR="00484869" w:rsidRPr="00484869" w:rsidRDefault="00484869" w:rsidP="00D367AA">
            <w:pPr>
              <w:spacing w:after="0"/>
            </w:pPr>
          </w:p>
        </w:tc>
      </w:tr>
    </w:tbl>
    <w:p w14:paraId="0E9FAE13" w14:textId="77777777" w:rsidR="00C361CD" w:rsidRDefault="00C361CD"/>
    <w:sectPr w:rsidR="00C3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A05"/>
    <w:multiLevelType w:val="hybridMultilevel"/>
    <w:tmpl w:val="9C1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0C43"/>
    <w:multiLevelType w:val="hybridMultilevel"/>
    <w:tmpl w:val="201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718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9424458">
    <w:abstractNumId w:val="0"/>
  </w:num>
  <w:num w:numId="3" w16cid:durableId="16196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69"/>
    <w:rsid w:val="0027187A"/>
    <w:rsid w:val="004061E1"/>
    <w:rsid w:val="00484869"/>
    <w:rsid w:val="005E50FB"/>
    <w:rsid w:val="00611EA3"/>
    <w:rsid w:val="006860F5"/>
    <w:rsid w:val="007D22F7"/>
    <w:rsid w:val="00A02848"/>
    <w:rsid w:val="00A50401"/>
    <w:rsid w:val="00BF3424"/>
    <w:rsid w:val="00C361CD"/>
    <w:rsid w:val="00C512FA"/>
    <w:rsid w:val="00D367AA"/>
    <w:rsid w:val="00F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0936"/>
  <w15:chartTrackingRefBased/>
  <w15:docId w15:val="{7567D523-3643-46C3-B9A6-FBF7436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8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kervoicewa.org/legislative-visit-re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akervoicewa.org/legislative-visit-report/" TargetMode="External"/><Relationship Id="rId5" Type="http://schemas.openxmlformats.org/officeDocument/2006/relationships/hyperlink" Target="mailto:info@quakervoicew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11</cp:revision>
  <dcterms:created xsi:type="dcterms:W3CDTF">2026-01-26T21:19:00Z</dcterms:created>
  <dcterms:modified xsi:type="dcterms:W3CDTF">2026-01-26T21:32:00Z</dcterms:modified>
</cp:coreProperties>
</file>